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6D23A1" w14:textId="32CCFDAE" w:rsidR="00DB1FAA" w:rsidRDefault="00DB1FAA" w:rsidP="00DB1FAA">
      <w:pPr>
        <w:suppressAutoHyphens/>
        <w:autoSpaceDN w:val="0"/>
        <w:spacing w:line="240" w:lineRule="auto"/>
        <w:textAlignment w:val="baseline"/>
        <w:rPr>
          <w:rFonts w:eastAsia="Times New Roman" w:cs="Calibri"/>
          <w:kern w:val="3"/>
          <w14:ligatures w14:val="none"/>
        </w:rPr>
      </w:pPr>
    </w:p>
    <w:p w14:paraId="558AB5A8" w14:textId="1C493D73" w:rsidR="00FE17C5" w:rsidRPr="00FE17C5" w:rsidRDefault="00760095" w:rsidP="00FE17C5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Załącznik nr 1</w:t>
      </w:r>
    </w:p>
    <w:p w14:paraId="4567D296" w14:textId="2D75912E" w:rsidR="00FE17C5" w:rsidRPr="00012B46" w:rsidRDefault="00012B46" w:rsidP="00012B46">
      <w:pPr>
        <w:tabs>
          <w:tab w:val="left" w:pos="426"/>
        </w:tabs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  <w:t>(</w:t>
      </w:r>
      <w:r w:rsidR="0057178B" w:rsidRPr="00012B46"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  <w:t xml:space="preserve">do </w:t>
      </w:r>
      <w:r w:rsidRPr="00012B46"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  <w:t xml:space="preserve">zapytania ofertowego </w:t>
      </w:r>
      <w:r w:rsidRPr="00012B46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nr 1/2026</w:t>
      </w:r>
      <w:r w:rsidR="00FE17C5" w:rsidRPr="00012B46"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  <w:t>)</w:t>
      </w:r>
    </w:p>
    <w:p w14:paraId="695226B4" w14:textId="69EF61E1" w:rsidR="000223A3" w:rsidRDefault="000223A3" w:rsidP="00760095">
      <w:pPr>
        <w:tabs>
          <w:tab w:val="left" w:pos="426"/>
        </w:tabs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7642BE43" w14:textId="77777777" w:rsidR="005A1D25" w:rsidRDefault="005A1D25" w:rsidP="005A1D25">
      <w:pPr>
        <w:suppressAutoHyphens/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DE7ACAF" w14:textId="739F7EB0" w:rsidR="0057178B" w:rsidRDefault="00760095" w:rsidP="0057178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OPIS PRZEDMIOTU ZAMÓWIENIA I TERMIN JEGO REALIZACJI</w:t>
      </w:r>
    </w:p>
    <w:p w14:paraId="20431F35" w14:textId="58A2AC11" w:rsidR="00760095" w:rsidRPr="00A15A40" w:rsidRDefault="00760095" w:rsidP="00A15A40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Calibri" w:hAnsi="Calibri" w:cs="Calibri"/>
          <w:b/>
          <w:bCs/>
        </w:rPr>
      </w:pPr>
      <w:r w:rsidRPr="00A15A40">
        <w:rPr>
          <w:rFonts w:ascii="Calibri" w:hAnsi="Calibri" w:cs="Calibri"/>
          <w:b/>
          <w:bCs/>
        </w:rPr>
        <w:t xml:space="preserve">Przedmiot zamówienia </w:t>
      </w:r>
    </w:p>
    <w:p w14:paraId="78870A67" w14:textId="501A6C7D" w:rsidR="00760095" w:rsidRPr="00A15A40" w:rsidRDefault="00A15A40" w:rsidP="00A15A40">
      <w:pPr>
        <w:spacing w:before="240" w:after="0" w:line="276" w:lineRule="auto"/>
        <w:ind w:firstLine="360"/>
        <w:jc w:val="both"/>
        <w:rPr>
          <w:rFonts w:ascii="Calibri" w:hAnsi="Calibri" w:cs="Calibri"/>
          <w:bCs/>
        </w:rPr>
      </w:pPr>
      <w:r w:rsidRPr="00A15A40">
        <w:rPr>
          <w:rFonts w:ascii="Calibri" w:hAnsi="Calibri" w:cs="Calibri"/>
          <w:bCs/>
        </w:rPr>
        <w:t xml:space="preserve">Przedmiot zamówienia ma </w:t>
      </w:r>
      <w:r w:rsidR="00760095" w:rsidRPr="00A15A40">
        <w:rPr>
          <w:rFonts w:ascii="Calibri" w:hAnsi="Calibri" w:cs="Calibri"/>
          <w:bCs/>
        </w:rPr>
        <w:t xml:space="preserve">kod CPV: </w:t>
      </w:r>
    </w:p>
    <w:p w14:paraId="0AA85621" w14:textId="5F5C67FB" w:rsidR="00760095" w:rsidRPr="00A15A40" w:rsidRDefault="00760095" w:rsidP="00A15A40">
      <w:pPr>
        <w:pStyle w:val="Akapitzlist"/>
        <w:numPr>
          <w:ilvl w:val="0"/>
          <w:numId w:val="18"/>
        </w:numPr>
        <w:spacing w:before="240" w:after="0" w:line="276" w:lineRule="auto"/>
        <w:jc w:val="both"/>
        <w:rPr>
          <w:rFonts w:ascii="Calibri" w:hAnsi="Calibri" w:cs="Calibri"/>
        </w:rPr>
      </w:pPr>
      <w:r w:rsidRPr="00A15A40">
        <w:rPr>
          <w:rFonts w:ascii="Calibri" w:hAnsi="Calibri" w:cs="Calibri"/>
          <w:color w:val="000000" w:themeColor="text1"/>
        </w:rPr>
        <w:t>80500000-9 Usługi szkoleniowe</w:t>
      </w:r>
    </w:p>
    <w:p w14:paraId="6947615E" w14:textId="77777777" w:rsidR="00760095" w:rsidRPr="007A7669" w:rsidRDefault="00760095" w:rsidP="00760095">
      <w:pPr>
        <w:spacing w:after="0" w:line="276" w:lineRule="auto"/>
        <w:jc w:val="both"/>
        <w:rPr>
          <w:rFonts w:ascii="Calibri" w:hAnsi="Calibri" w:cs="Calibri"/>
          <w:color w:val="FF0000"/>
        </w:rPr>
      </w:pPr>
    </w:p>
    <w:p w14:paraId="14BCAFEA" w14:textId="5323A0DD" w:rsidR="00BE4A43" w:rsidRPr="00A15A40" w:rsidRDefault="00BE4A43" w:rsidP="00A15A40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Calibri" w:hAnsi="Calibri" w:cs="Calibri"/>
          <w:b/>
        </w:rPr>
      </w:pPr>
      <w:r w:rsidRPr="00A15A40">
        <w:rPr>
          <w:rFonts w:ascii="Calibri" w:hAnsi="Calibri" w:cs="Calibri"/>
          <w:b/>
        </w:rPr>
        <w:t>Część ogólna przedmiotu zamówienia</w:t>
      </w:r>
    </w:p>
    <w:p w14:paraId="726F53DF" w14:textId="172AE604" w:rsidR="00760095" w:rsidRPr="00BE4A43" w:rsidRDefault="00760095" w:rsidP="00BE4A43">
      <w:pPr>
        <w:spacing w:after="0" w:line="276" w:lineRule="auto"/>
        <w:ind w:left="360"/>
        <w:jc w:val="both"/>
        <w:rPr>
          <w:rFonts w:ascii="Calibri" w:hAnsi="Calibri" w:cs="Calibri"/>
          <w:b/>
        </w:rPr>
      </w:pPr>
      <w:r w:rsidRPr="00BE4A43">
        <w:rPr>
          <w:rFonts w:ascii="Calibri" w:hAnsi="Calibri" w:cs="Calibri"/>
          <w:color w:val="000000"/>
        </w:rPr>
        <w:t xml:space="preserve">Przedmiotem zamówienia jest </w:t>
      </w:r>
      <w:r w:rsidRPr="00BE4A43">
        <w:rPr>
          <w:rFonts w:ascii="Calibri" w:hAnsi="Calibri" w:cs="Calibri"/>
        </w:rPr>
        <w:t xml:space="preserve">przeprowadzenie szkolenia zawodowego </w:t>
      </w:r>
      <w:r w:rsidRPr="00BE4A43">
        <w:rPr>
          <w:rFonts w:ascii="Calibri" w:hAnsi="Calibri" w:cs="Calibri"/>
          <w:b/>
        </w:rPr>
        <w:t xml:space="preserve"> pn. </w:t>
      </w:r>
      <w:r w:rsidR="0034328D">
        <w:rPr>
          <w:rFonts w:ascii="Calibri" w:hAnsi="Calibri" w:cs="Calibri"/>
          <w:b/>
        </w:rPr>
        <w:t>Mechatronika praktyczna</w:t>
      </w:r>
      <w:r w:rsidRPr="00BE4A43">
        <w:rPr>
          <w:rFonts w:ascii="Calibri" w:hAnsi="Calibri" w:cs="Calibri"/>
          <w:b/>
        </w:rPr>
        <w:t xml:space="preserve"> (30 godz.) </w:t>
      </w:r>
      <w:r w:rsidR="0034328D">
        <w:rPr>
          <w:rFonts w:cs="Calibri"/>
          <w:b/>
        </w:rPr>
        <w:t>dla 10</w:t>
      </w:r>
      <w:r w:rsidRPr="00BE4A43">
        <w:rPr>
          <w:rFonts w:cs="Calibri"/>
          <w:b/>
        </w:rPr>
        <w:t xml:space="preserve"> osób dorosłych, które nie są nauczycielami kształcenia zawodowego</w:t>
      </w:r>
      <w:r w:rsidRPr="00BE4A43">
        <w:rPr>
          <w:rFonts w:cs="Calibri"/>
        </w:rPr>
        <w:t>.</w:t>
      </w:r>
    </w:p>
    <w:p w14:paraId="33F19477" w14:textId="77777777" w:rsidR="00760095" w:rsidRPr="00804BC2" w:rsidRDefault="00760095" w:rsidP="0076009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 w:themeColor="text1"/>
        </w:rPr>
      </w:pPr>
      <w:r w:rsidRPr="00804BC2">
        <w:rPr>
          <w:rFonts w:ascii="Calibri" w:hAnsi="Calibri"/>
          <w:color w:val="000000" w:themeColor="text1"/>
        </w:rPr>
        <w:t xml:space="preserve">Wymiar : </w:t>
      </w:r>
      <w:r w:rsidRPr="00804BC2">
        <w:rPr>
          <w:rFonts w:ascii="Calibri" w:hAnsi="Calibri"/>
          <w:b/>
          <w:color w:val="000000" w:themeColor="text1"/>
        </w:rPr>
        <w:t xml:space="preserve">30 godzin dydaktycznych – </w:t>
      </w:r>
      <w:r w:rsidRPr="00804BC2">
        <w:rPr>
          <w:rFonts w:ascii="Calibri" w:hAnsi="Calibri"/>
          <w:color w:val="000000" w:themeColor="text1"/>
        </w:rPr>
        <w:t>(1 godzina rozumiana jest jako 45 minut zegarowych).</w:t>
      </w:r>
    </w:p>
    <w:p w14:paraId="55D955D9" w14:textId="79E90644" w:rsidR="00760095" w:rsidRPr="00012B46" w:rsidRDefault="00760095" w:rsidP="0076009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 w:themeColor="text1"/>
        </w:rPr>
      </w:pPr>
      <w:r w:rsidRPr="00804BC2">
        <w:rPr>
          <w:rFonts w:ascii="Calibri" w:hAnsi="Calibri"/>
          <w:color w:val="000000" w:themeColor="text1"/>
        </w:rPr>
        <w:t xml:space="preserve">Liczba osób: </w:t>
      </w:r>
      <w:r w:rsidR="0034328D">
        <w:rPr>
          <w:rFonts w:ascii="Calibri" w:hAnsi="Calibri"/>
          <w:b/>
          <w:color w:val="000000" w:themeColor="text1"/>
        </w:rPr>
        <w:t>10</w:t>
      </w:r>
    </w:p>
    <w:p w14:paraId="02935A30" w14:textId="49DBDBED" w:rsidR="00012B46" w:rsidRPr="00012B46" w:rsidRDefault="00012B46" w:rsidP="00012B46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cstheme="minorHAnsi"/>
          <w:b/>
        </w:rPr>
      </w:pPr>
      <w:r>
        <w:rPr>
          <w:rFonts w:cstheme="minorHAnsi"/>
          <w:color w:val="000000" w:themeColor="text1"/>
        </w:rPr>
        <w:t>Liczba edycji:</w:t>
      </w:r>
      <w:r>
        <w:rPr>
          <w:rFonts w:cstheme="minorHAnsi"/>
          <w:b/>
        </w:rPr>
        <w:t xml:space="preserve"> </w:t>
      </w:r>
      <w:r>
        <w:rPr>
          <w:rFonts w:cstheme="minorHAnsi"/>
          <w:b/>
        </w:rPr>
        <w:t>2</w:t>
      </w:r>
    </w:p>
    <w:p w14:paraId="0DBF3DA7" w14:textId="77777777" w:rsidR="00760095" w:rsidRPr="00804BC2" w:rsidRDefault="00760095" w:rsidP="0076009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b/>
          <w:color w:val="0D0D0D" w:themeColor="text1" w:themeTint="F2"/>
        </w:rPr>
      </w:pPr>
      <w:r w:rsidRPr="00804BC2">
        <w:rPr>
          <w:rFonts w:ascii="Calibri" w:hAnsi="Calibri" w:cs="Calibri"/>
          <w:b/>
          <w:color w:val="0D0D0D" w:themeColor="text1" w:themeTint="F2"/>
        </w:rPr>
        <w:t>Ramowy program:</w:t>
      </w:r>
    </w:p>
    <w:p w14:paraId="67CC20FF" w14:textId="77777777" w:rsidR="0034328D" w:rsidRPr="00C13AF8" w:rsidRDefault="0034328D" w:rsidP="0034328D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Calibri" w:hAnsi="Calibri" w:cs="Calibri"/>
        </w:rPr>
      </w:pPr>
      <w:r w:rsidRPr="00C13AF8">
        <w:rPr>
          <w:rFonts w:cstheme="minorHAnsi"/>
        </w:rPr>
        <w:t>Podstawy konstrukcji maszyn</w:t>
      </w:r>
    </w:p>
    <w:p w14:paraId="1D1ABB58" w14:textId="77777777" w:rsidR="0034328D" w:rsidRPr="00C13AF8" w:rsidRDefault="0034328D" w:rsidP="0034328D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Calibri" w:hAnsi="Calibri" w:cs="Calibri"/>
        </w:rPr>
      </w:pPr>
      <w:r w:rsidRPr="00C13AF8">
        <w:rPr>
          <w:rFonts w:cstheme="minorHAnsi"/>
        </w:rPr>
        <w:t>Podstawy elektrotechniki</w:t>
      </w:r>
    </w:p>
    <w:p w14:paraId="2591D73E" w14:textId="77777777" w:rsidR="0034328D" w:rsidRPr="00C13AF8" w:rsidRDefault="0034328D" w:rsidP="0034328D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Calibri" w:hAnsi="Calibri" w:cs="Calibri"/>
        </w:rPr>
      </w:pPr>
      <w:r w:rsidRPr="00C13AF8">
        <w:rPr>
          <w:rFonts w:cstheme="minorHAnsi"/>
        </w:rPr>
        <w:t>Podstawy pneumatyki</w:t>
      </w:r>
    </w:p>
    <w:p w14:paraId="66FB28CF" w14:textId="77777777" w:rsidR="0034328D" w:rsidRPr="00C13AF8" w:rsidRDefault="0034328D" w:rsidP="0034328D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Calibri" w:hAnsi="Calibri" w:cs="Calibri"/>
        </w:rPr>
      </w:pPr>
      <w:r w:rsidRPr="00C13AF8">
        <w:rPr>
          <w:rFonts w:cstheme="minorHAnsi"/>
        </w:rPr>
        <w:t>Podstawy hydrauliki</w:t>
      </w:r>
    </w:p>
    <w:p w14:paraId="50F43A8E" w14:textId="77777777" w:rsidR="0034328D" w:rsidRDefault="0034328D" w:rsidP="0034328D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  <w:r>
        <w:rPr>
          <w:rFonts w:ascii="Calibri" w:hAnsi="Calibri" w:cs="Calibri"/>
        </w:rPr>
        <w:t>Egzamin</w:t>
      </w:r>
      <w:r w:rsidRPr="00804BC2">
        <w:rPr>
          <w:rFonts w:ascii="Calibri" w:hAnsi="Calibri" w:cs="Calibri"/>
          <w:color w:val="0D0D0D" w:themeColor="text1" w:themeTint="F2"/>
        </w:rPr>
        <w:t xml:space="preserve"> </w:t>
      </w:r>
    </w:p>
    <w:p w14:paraId="6CD1833D" w14:textId="5F1D6AFE" w:rsidR="00760095" w:rsidRDefault="00760095" w:rsidP="0034328D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  <w:r w:rsidRPr="00804BC2">
        <w:rPr>
          <w:rFonts w:ascii="Calibri" w:hAnsi="Calibri" w:cs="Calibri"/>
          <w:color w:val="0D0D0D" w:themeColor="text1" w:themeTint="F2"/>
        </w:rPr>
        <w:t>Zajęcia będą odbywały się w formule stacjonarnej</w:t>
      </w:r>
      <w:r>
        <w:rPr>
          <w:rFonts w:ascii="Calibri" w:hAnsi="Calibri" w:cs="Calibri"/>
          <w:color w:val="0D0D0D" w:themeColor="text1" w:themeTint="F2"/>
        </w:rPr>
        <w:t xml:space="preserve"> w „Pracowni </w:t>
      </w:r>
      <w:r w:rsidR="0034328D">
        <w:rPr>
          <w:rFonts w:ascii="Calibri" w:hAnsi="Calibri" w:cs="Calibri"/>
          <w:color w:val="0D0D0D" w:themeColor="text1" w:themeTint="F2"/>
        </w:rPr>
        <w:t>Pneumatyki i Hydrauliki</w:t>
      </w:r>
      <w:r>
        <w:rPr>
          <w:rFonts w:ascii="Calibri" w:hAnsi="Calibri" w:cs="Calibri"/>
          <w:color w:val="0D0D0D" w:themeColor="text1" w:themeTint="F2"/>
        </w:rPr>
        <w:t xml:space="preserve">” </w:t>
      </w:r>
      <w:r w:rsidR="00012B46">
        <w:rPr>
          <w:rFonts w:ascii="Calibri" w:hAnsi="Calibri" w:cs="Calibri"/>
          <w:color w:val="0D0D0D" w:themeColor="text1" w:themeTint="F2"/>
        </w:rPr>
        <w:br/>
      </w:r>
      <w:r>
        <w:rPr>
          <w:rFonts w:ascii="Calibri" w:hAnsi="Calibri" w:cs="Calibri"/>
          <w:color w:val="0D0D0D" w:themeColor="text1" w:themeTint="F2"/>
        </w:rPr>
        <w:t xml:space="preserve">w Branżowym Centrum Umiejętności w dziedzinie mechatroniki w Brzesku, ul. Piastowska 2, </w:t>
      </w:r>
      <w:r w:rsidR="00012B46">
        <w:rPr>
          <w:rFonts w:ascii="Calibri" w:hAnsi="Calibri" w:cs="Calibri"/>
          <w:color w:val="0D0D0D" w:themeColor="text1" w:themeTint="F2"/>
        </w:rPr>
        <w:br/>
      </w:r>
      <w:r>
        <w:rPr>
          <w:rFonts w:ascii="Calibri" w:hAnsi="Calibri" w:cs="Calibri"/>
          <w:color w:val="0D0D0D" w:themeColor="text1" w:themeTint="F2"/>
        </w:rPr>
        <w:t>32-800 Brzesko</w:t>
      </w:r>
    </w:p>
    <w:p w14:paraId="3CA4A09D" w14:textId="0AE16B99" w:rsidR="00760095" w:rsidRPr="00A15A40" w:rsidRDefault="00760095" w:rsidP="00A15A40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</w:p>
    <w:p w14:paraId="140DEBCB" w14:textId="219844F3" w:rsidR="00A15A40" w:rsidRDefault="00A15A40" w:rsidP="00760095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Calibri" w:hAnsi="Calibri" w:cs="Calibri"/>
          <w:b/>
        </w:rPr>
      </w:pPr>
      <w:r w:rsidRPr="00A15A40">
        <w:rPr>
          <w:rFonts w:ascii="Calibri" w:hAnsi="Calibri" w:cs="Calibri"/>
          <w:b/>
        </w:rPr>
        <w:t xml:space="preserve">Część </w:t>
      </w:r>
      <w:r>
        <w:rPr>
          <w:rFonts w:ascii="Calibri" w:hAnsi="Calibri" w:cs="Calibri"/>
          <w:b/>
        </w:rPr>
        <w:t>szczegółowa</w:t>
      </w:r>
      <w:r w:rsidRPr="00A15A40">
        <w:rPr>
          <w:rFonts w:ascii="Calibri" w:hAnsi="Calibri" w:cs="Calibri"/>
          <w:b/>
        </w:rPr>
        <w:t xml:space="preserve"> przedmiotu zamówienia</w:t>
      </w:r>
    </w:p>
    <w:p w14:paraId="6999D280" w14:textId="77777777" w:rsidR="00012B46" w:rsidRPr="00012B46" w:rsidRDefault="00012B46" w:rsidP="00012B46">
      <w:pPr>
        <w:spacing w:after="0" w:line="276" w:lineRule="auto"/>
        <w:jc w:val="both"/>
        <w:rPr>
          <w:rFonts w:ascii="Calibri" w:hAnsi="Calibri" w:cs="Calibri"/>
          <w:b/>
        </w:rPr>
      </w:pPr>
    </w:p>
    <w:p w14:paraId="64B666AB" w14:textId="52E856FB" w:rsidR="00760095" w:rsidRPr="0039432D" w:rsidRDefault="003877E7" w:rsidP="00A15A40">
      <w:pPr>
        <w:spacing w:after="0" w:line="276" w:lineRule="auto"/>
        <w:ind w:firstLine="283"/>
        <w:jc w:val="both"/>
        <w:rPr>
          <w:rFonts w:ascii="Calibri" w:hAnsi="Calibri" w:cs="Calibri"/>
          <w:b/>
          <w:color w:val="0D0D0D" w:themeColor="text1" w:themeTint="F2"/>
        </w:rPr>
      </w:pPr>
      <w:r w:rsidRPr="0039432D">
        <w:rPr>
          <w:rFonts w:ascii="Calibri" w:hAnsi="Calibri" w:cs="Calibri"/>
          <w:b/>
          <w:color w:val="0D0D0D" w:themeColor="text1" w:themeTint="F2"/>
        </w:rPr>
        <w:t>Zadania wykonawcy w zakresie przedmiotu zamówienia:</w:t>
      </w:r>
    </w:p>
    <w:p w14:paraId="448D87CF" w14:textId="77777777" w:rsidR="00760095" w:rsidRPr="00E47577" w:rsidRDefault="00760095" w:rsidP="00760095">
      <w:pPr>
        <w:spacing w:after="0" w:line="276" w:lineRule="auto"/>
        <w:jc w:val="both"/>
        <w:rPr>
          <w:rFonts w:ascii="Calibri" w:hAnsi="Calibri" w:cs="Calibri"/>
          <w:b/>
          <w:color w:val="FF0000"/>
        </w:rPr>
      </w:pPr>
    </w:p>
    <w:p w14:paraId="049FFA4D" w14:textId="77777777" w:rsidR="00760095" w:rsidRDefault="00760095" w:rsidP="0076009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  <w:r w:rsidRPr="00804BC2">
        <w:rPr>
          <w:rFonts w:ascii="Calibri" w:hAnsi="Calibri" w:cs="Calibri"/>
          <w:color w:val="0D0D0D" w:themeColor="text1" w:themeTint="F2"/>
        </w:rPr>
        <w:t>przeprowadzenie szkolenia metodą warsztatową, zorientowaną na efekty uczenia się. Metody nauczania muszą być dopasowane do poziomu uczestników i uczestniczek;</w:t>
      </w:r>
    </w:p>
    <w:p w14:paraId="0852173F" w14:textId="0A59D5A4" w:rsidR="00760095" w:rsidRDefault="00760095" w:rsidP="0076009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  <w:r w:rsidRPr="00804BC2">
        <w:rPr>
          <w:rFonts w:ascii="Calibri" w:hAnsi="Calibri" w:cs="Calibri"/>
          <w:color w:val="0D0D0D" w:themeColor="text1" w:themeTint="F2"/>
        </w:rPr>
        <w:t xml:space="preserve">opracowanie materiałów dydaktycznych do realizacji szkolenia tj. skryptu lub prezentacji </w:t>
      </w:r>
      <w:r w:rsidR="00012B46">
        <w:rPr>
          <w:rFonts w:ascii="Calibri" w:hAnsi="Calibri" w:cs="Calibri"/>
          <w:color w:val="0D0D0D" w:themeColor="text1" w:themeTint="F2"/>
        </w:rPr>
        <w:br/>
      </w:r>
      <w:r w:rsidRPr="00804BC2">
        <w:rPr>
          <w:rFonts w:ascii="Calibri" w:hAnsi="Calibri" w:cs="Calibri"/>
          <w:color w:val="0D0D0D" w:themeColor="text1" w:themeTint="F2"/>
        </w:rPr>
        <w:t>z materiałami szkoleniowymi na potrzeby uczestników i uczestniczek szkolenia; materiały muszą zawierać podsumowanie treści szkolenia i odwołania do źródeł wiedzy, na której wsparcie zostało oparte, z poszanowaniem praw autorskich;</w:t>
      </w:r>
    </w:p>
    <w:p w14:paraId="31F7CFAB" w14:textId="3365B28B" w:rsidR="0034328D" w:rsidRDefault="0034328D" w:rsidP="00760095">
      <w:pPr>
        <w:pStyle w:val="paragraph"/>
        <w:numPr>
          <w:ilvl w:val="0"/>
          <w:numId w:val="14"/>
        </w:numPr>
        <w:spacing w:after="0" w:line="276" w:lineRule="auto"/>
        <w:jc w:val="both"/>
        <w:textAlignment w:val="baseline"/>
        <w:rPr>
          <w:rFonts w:ascii="Calibri" w:hAnsi="Calibri" w:cs="Calibri"/>
          <w:color w:val="0D0D0D" w:themeColor="text1" w:themeTint="F2"/>
          <w:sz w:val="22"/>
          <w:szCs w:val="22"/>
        </w:rPr>
      </w:pPr>
      <w:r w:rsidRPr="0034328D">
        <w:rPr>
          <w:rFonts w:asciiTheme="minorHAnsi" w:hAnsiTheme="minorHAnsi" w:cstheme="minorHAnsi"/>
          <w:sz w:val="22"/>
          <w:szCs w:val="22"/>
        </w:rPr>
        <w:t xml:space="preserve">opracowanie testu zamkniętego weryfikującego znajomość podstawowych pojęć i zasad </w:t>
      </w:r>
      <w:r w:rsidR="00012B46">
        <w:rPr>
          <w:rFonts w:asciiTheme="minorHAnsi" w:hAnsiTheme="minorHAnsi" w:cstheme="minorHAnsi"/>
          <w:sz w:val="22"/>
          <w:szCs w:val="22"/>
        </w:rPr>
        <w:br/>
      </w:r>
      <w:r w:rsidRPr="0034328D">
        <w:rPr>
          <w:rFonts w:asciiTheme="minorHAnsi" w:hAnsiTheme="minorHAnsi" w:cstheme="minorHAnsi"/>
          <w:sz w:val="22"/>
          <w:szCs w:val="22"/>
        </w:rPr>
        <w:t xml:space="preserve">z zakresu mechatroniki praktycznej, w tym zagadnień dotyczących budowy i działania podstawowych elementów mechanicznych, elektrycznych, pneumatycznych i hydraulicznych, zasad bezpieczeństwa i higieny pracy przy urządzeniach technicznych, odczytu i interpretacji dokumentacji oraz schematów technicznych, a także podstawowych zależności występujących </w:t>
      </w:r>
      <w:r w:rsidRPr="0034328D">
        <w:rPr>
          <w:rFonts w:asciiTheme="minorHAnsi" w:hAnsiTheme="minorHAnsi" w:cstheme="minorHAnsi"/>
          <w:sz w:val="22"/>
          <w:szCs w:val="22"/>
        </w:rPr>
        <w:lastRenderedPageBreak/>
        <w:t xml:space="preserve">w prostych układach </w:t>
      </w:r>
      <w:proofErr w:type="spellStart"/>
      <w:r w:rsidRPr="0034328D">
        <w:rPr>
          <w:rFonts w:asciiTheme="minorHAnsi" w:hAnsiTheme="minorHAnsi" w:cstheme="minorHAnsi"/>
          <w:sz w:val="22"/>
          <w:szCs w:val="22"/>
        </w:rPr>
        <w:t>mechatronicznych</w:t>
      </w:r>
      <w:proofErr w:type="spellEnd"/>
      <w:r w:rsidRPr="0034328D">
        <w:rPr>
          <w:rFonts w:asciiTheme="minorHAnsi" w:hAnsiTheme="minorHAnsi" w:cstheme="minorHAnsi"/>
          <w:sz w:val="22"/>
          <w:szCs w:val="22"/>
        </w:rPr>
        <w:t>, z minimalną liczbą 16 pytań wraz z kartą prawidłowych odpowiedzi</w:t>
      </w:r>
      <w:r>
        <w:t>.</w:t>
      </w:r>
      <w:r w:rsidR="00760095" w:rsidRPr="00DD3279">
        <w:rPr>
          <w:rFonts w:ascii="Calibri" w:hAnsi="Calibri" w:cs="Calibri"/>
          <w:color w:val="0D0D0D" w:themeColor="text1" w:themeTint="F2"/>
          <w:sz w:val="22"/>
          <w:szCs w:val="22"/>
        </w:rPr>
        <w:t xml:space="preserve"> </w:t>
      </w:r>
    </w:p>
    <w:p w14:paraId="00F1271C" w14:textId="77777777" w:rsidR="0034328D" w:rsidRPr="0034328D" w:rsidRDefault="0034328D" w:rsidP="0076009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  <w:r>
        <w:t xml:space="preserve">opracowanie dwóch zadań praktycznych polegających na samodzielnym wykonaniu montażu, konfiguracji oraz uruchomieniu prostego układu </w:t>
      </w:r>
      <w:proofErr w:type="spellStart"/>
      <w:r>
        <w:t>mechatronicznego</w:t>
      </w:r>
      <w:proofErr w:type="spellEnd"/>
      <w:r>
        <w:t xml:space="preserve"> (obejmującego elementy mechaniczne, elektryczne, pneumatyczne lub hydrauliczne), zgodnie z dokumentacją techniczną oraz określonymi wymaganiami funkcjonalnymi, w tym przeprowadzeniu podstawowej kontroli poprawności działania i bezpieczeństwa pracy układu, wraz z opracowaniem kart oceny określających kryteria i sposób punktacji wykonania zadania.</w:t>
      </w:r>
    </w:p>
    <w:p w14:paraId="12A2F5F0" w14:textId="5DC8F1CD" w:rsidR="00760095" w:rsidRDefault="00760095" w:rsidP="0076009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  <w:r w:rsidRPr="00DD3279">
        <w:rPr>
          <w:rFonts w:ascii="Calibri" w:hAnsi="Calibri" w:cs="Calibri"/>
          <w:color w:val="0D0D0D" w:themeColor="text1" w:themeTint="F2"/>
        </w:rPr>
        <w:t>dostarczenie testu, karty prawidłowych odpowiedzi, zadań praktycznych</w:t>
      </w:r>
      <w:r>
        <w:rPr>
          <w:rFonts w:ascii="Calibri" w:hAnsi="Calibri" w:cs="Calibri"/>
          <w:color w:val="0D0D0D" w:themeColor="text1" w:themeTint="F2"/>
        </w:rPr>
        <w:t xml:space="preserve"> i kart ocen w wersjach edytowalnych do Branżowego Centrum Umiejętności w dziedzinie mechatroniki mailowo na adres </w:t>
      </w:r>
      <w:hyperlink r:id="rId8" w:history="1">
        <w:r w:rsidRPr="007E4002">
          <w:rPr>
            <w:rStyle w:val="Hipercze"/>
            <w:rFonts w:ascii="Calibri" w:hAnsi="Calibri" w:cs="Calibri"/>
          </w:rPr>
          <w:t>biuro@bcubrzesko.edu.pl</w:t>
        </w:r>
      </w:hyperlink>
      <w:r>
        <w:rPr>
          <w:rFonts w:ascii="Calibri" w:hAnsi="Calibri" w:cs="Calibri"/>
          <w:color w:val="0D0D0D" w:themeColor="text1" w:themeTint="F2"/>
        </w:rPr>
        <w:t xml:space="preserve"> na 3 dni przed datą rozpoczęcia szkolenia; </w:t>
      </w:r>
    </w:p>
    <w:p w14:paraId="10C1AEF7" w14:textId="1082C903" w:rsidR="00760095" w:rsidRDefault="00760095" w:rsidP="0076009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  <w:r w:rsidRPr="00804BC2">
        <w:rPr>
          <w:rFonts w:ascii="Calibri" w:hAnsi="Calibri" w:cs="Calibri"/>
          <w:color w:val="0D0D0D" w:themeColor="text1" w:themeTint="F2"/>
        </w:rPr>
        <w:t>realizacja szkolenia zgodnie z harmonogramem</w:t>
      </w:r>
      <w:r>
        <w:rPr>
          <w:rFonts w:ascii="Calibri" w:hAnsi="Calibri" w:cs="Calibri"/>
          <w:color w:val="0D0D0D" w:themeColor="text1" w:themeTint="F2"/>
        </w:rPr>
        <w:t xml:space="preserve"> opracow</w:t>
      </w:r>
      <w:r w:rsidR="00A15A40">
        <w:rPr>
          <w:rFonts w:ascii="Calibri" w:hAnsi="Calibri" w:cs="Calibri"/>
          <w:color w:val="0D0D0D" w:themeColor="text1" w:themeTint="F2"/>
        </w:rPr>
        <w:t>an</w:t>
      </w:r>
      <w:r>
        <w:rPr>
          <w:rFonts w:ascii="Calibri" w:hAnsi="Calibri" w:cs="Calibri"/>
          <w:color w:val="0D0D0D" w:themeColor="text1" w:themeTint="F2"/>
        </w:rPr>
        <w:t xml:space="preserve">ym i </w:t>
      </w:r>
      <w:r w:rsidRPr="00804BC2">
        <w:rPr>
          <w:rFonts w:ascii="Calibri" w:hAnsi="Calibri" w:cs="Calibri"/>
          <w:color w:val="0D0D0D" w:themeColor="text1" w:themeTint="F2"/>
        </w:rPr>
        <w:t xml:space="preserve"> prz</w:t>
      </w:r>
      <w:r>
        <w:rPr>
          <w:rFonts w:ascii="Calibri" w:hAnsi="Calibri" w:cs="Calibri"/>
          <w:color w:val="0D0D0D" w:themeColor="text1" w:themeTint="F2"/>
        </w:rPr>
        <w:t>edstawionym przez Zamawiając</w:t>
      </w:r>
      <w:r w:rsidRPr="00804BC2">
        <w:rPr>
          <w:rFonts w:ascii="Calibri" w:hAnsi="Calibri" w:cs="Calibri"/>
          <w:color w:val="0D0D0D" w:themeColor="text1" w:themeTint="F2"/>
        </w:rPr>
        <w:t xml:space="preserve"> oraz programem szkolenia </w:t>
      </w:r>
      <w:r>
        <w:rPr>
          <w:rFonts w:ascii="Calibri" w:hAnsi="Calibri" w:cs="Calibri"/>
          <w:color w:val="0D0D0D" w:themeColor="text1" w:themeTint="F2"/>
        </w:rPr>
        <w:t xml:space="preserve">opracowanym i </w:t>
      </w:r>
      <w:r w:rsidRPr="00804BC2">
        <w:rPr>
          <w:rFonts w:ascii="Calibri" w:hAnsi="Calibri" w:cs="Calibri"/>
          <w:color w:val="0D0D0D" w:themeColor="text1" w:themeTint="F2"/>
        </w:rPr>
        <w:t>przygotowanym przez Zamawiającego</w:t>
      </w:r>
      <w:r>
        <w:rPr>
          <w:rFonts w:ascii="Calibri" w:hAnsi="Calibri" w:cs="Calibri"/>
          <w:color w:val="0D0D0D" w:themeColor="text1" w:themeTint="F2"/>
        </w:rPr>
        <w:t>;</w:t>
      </w:r>
      <w:r w:rsidRPr="00804BC2">
        <w:rPr>
          <w:rFonts w:ascii="Calibri" w:hAnsi="Calibri" w:cs="Calibri"/>
          <w:color w:val="0D0D0D" w:themeColor="text1" w:themeTint="F2"/>
        </w:rPr>
        <w:t xml:space="preserve"> </w:t>
      </w:r>
    </w:p>
    <w:p w14:paraId="7161E4BD" w14:textId="77777777" w:rsidR="00760095" w:rsidRPr="00804BC2" w:rsidRDefault="00760095" w:rsidP="0076009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  <w:r>
        <w:rPr>
          <w:rFonts w:ascii="Calibri" w:hAnsi="Calibri" w:cs="Calibri"/>
          <w:color w:val="000000" w:themeColor="text1"/>
        </w:rPr>
        <w:t>przeprowadzenie i ocenianie egzaminu na podstawie opracowanego testu i zadań praktycznych;</w:t>
      </w:r>
    </w:p>
    <w:p w14:paraId="53910A8A" w14:textId="77777777" w:rsidR="00760095" w:rsidRDefault="00760095" w:rsidP="0076009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  <w:r w:rsidRPr="00804BC2">
        <w:rPr>
          <w:rFonts w:ascii="Calibri" w:hAnsi="Calibri" w:cs="Calibri"/>
          <w:color w:val="0D0D0D" w:themeColor="text1" w:themeTint="F2"/>
        </w:rPr>
        <w:t>prowadzenie dokumentacji szkoleniowej (dziennik zajęć, listy obecności</w:t>
      </w:r>
      <w:r>
        <w:rPr>
          <w:rFonts w:ascii="Calibri" w:hAnsi="Calibri" w:cs="Calibri"/>
          <w:color w:val="0D0D0D" w:themeColor="text1" w:themeTint="F2"/>
        </w:rPr>
        <w:t>, i inne wymagane dokumenty w ramach szkolenia)</w:t>
      </w:r>
      <w:r w:rsidRPr="00804BC2">
        <w:rPr>
          <w:rFonts w:ascii="Calibri" w:hAnsi="Calibri" w:cs="Calibri"/>
          <w:color w:val="0D0D0D" w:themeColor="text1" w:themeTint="F2"/>
        </w:rPr>
        <w:t>;</w:t>
      </w:r>
    </w:p>
    <w:p w14:paraId="7E4E2EEA" w14:textId="5F7F60A7" w:rsidR="00760095" w:rsidRDefault="00760095" w:rsidP="0076009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  <w:r w:rsidRPr="00804BC2">
        <w:rPr>
          <w:rFonts w:ascii="Calibri" w:hAnsi="Calibri" w:cs="Calibri"/>
          <w:color w:val="0D0D0D" w:themeColor="text1" w:themeTint="F2"/>
        </w:rPr>
        <w:t xml:space="preserve">bieżące informowanie Zamawiającego o nieobecności uczestników na spotkaniach, rezygnacji </w:t>
      </w:r>
      <w:r w:rsidR="00012B46">
        <w:rPr>
          <w:rFonts w:ascii="Calibri" w:hAnsi="Calibri" w:cs="Calibri"/>
          <w:color w:val="0D0D0D" w:themeColor="text1" w:themeTint="F2"/>
        </w:rPr>
        <w:br/>
      </w:r>
      <w:r w:rsidRPr="00804BC2">
        <w:rPr>
          <w:rFonts w:ascii="Calibri" w:hAnsi="Calibri" w:cs="Calibri"/>
          <w:color w:val="0D0D0D" w:themeColor="text1" w:themeTint="F2"/>
        </w:rPr>
        <w:t>z udziału w projekcie oraz innych zgłaszanych przez nich problemach;</w:t>
      </w:r>
    </w:p>
    <w:p w14:paraId="186ABE99" w14:textId="77777777" w:rsidR="00760095" w:rsidRDefault="00760095" w:rsidP="0076009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  <w:r w:rsidRPr="00804BC2">
        <w:rPr>
          <w:rFonts w:ascii="Calibri" w:hAnsi="Calibri" w:cs="Calibri"/>
          <w:color w:val="0D0D0D" w:themeColor="text1" w:themeTint="F2"/>
        </w:rPr>
        <w:t xml:space="preserve">prowadzenie ewidencji godzin pracy (zgodnie ze wzorem przekazanym przez Zamawiającego) </w:t>
      </w:r>
    </w:p>
    <w:p w14:paraId="521EA329" w14:textId="77777777" w:rsidR="00760095" w:rsidRDefault="00760095" w:rsidP="0076009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  <w:r w:rsidRPr="00804BC2">
        <w:rPr>
          <w:rFonts w:ascii="Calibri" w:hAnsi="Calibri" w:cs="Calibri"/>
          <w:color w:val="0D0D0D" w:themeColor="text1" w:themeTint="F2"/>
        </w:rPr>
        <w:t xml:space="preserve"> w przypadku kontroli organów odpowiedzialnych za nadzór nad prawidłową realizacją projektu okazanie żądanych dokumentów osobom upoważnionym przez te organy;</w:t>
      </w:r>
    </w:p>
    <w:p w14:paraId="7C6642D8" w14:textId="77777777" w:rsidR="00760095" w:rsidRDefault="00760095" w:rsidP="0076009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  <w:r w:rsidRPr="00804BC2">
        <w:rPr>
          <w:rFonts w:ascii="Calibri" w:hAnsi="Calibri" w:cs="Calibri"/>
          <w:color w:val="0D0D0D" w:themeColor="text1" w:themeTint="F2"/>
        </w:rPr>
        <w:t>umożliwienie Zamawiającemu dokonanie dokumentacji fotograficznej (zdjęcie uczestników podczas zajęć )</w:t>
      </w:r>
      <w:r>
        <w:rPr>
          <w:rFonts w:ascii="Calibri" w:hAnsi="Calibri" w:cs="Calibri"/>
          <w:color w:val="0D0D0D" w:themeColor="text1" w:themeTint="F2"/>
        </w:rPr>
        <w:t>;</w:t>
      </w:r>
    </w:p>
    <w:p w14:paraId="7A1F4855" w14:textId="77777777" w:rsidR="00760095" w:rsidRDefault="00760095" w:rsidP="0076009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  <w:r w:rsidRPr="00DD3279">
        <w:rPr>
          <w:rFonts w:ascii="Calibri" w:hAnsi="Calibri" w:cs="Calibri"/>
          <w:color w:val="0D0D0D" w:themeColor="text1" w:themeTint="F2"/>
        </w:rPr>
        <w:t xml:space="preserve">przekazanie  Zamawiającemu wszelkiej oryginalnej dokumentacji związanej z prowadzeniem szkolenia </w:t>
      </w:r>
      <w:r>
        <w:rPr>
          <w:rFonts w:ascii="Calibri" w:hAnsi="Calibri" w:cs="Calibri"/>
          <w:color w:val="0D0D0D" w:themeColor="text1" w:themeTint="F2"/>
        </w:rPr>
        <w:t>po zakończeniu każdego dnia szkoleniowego</w:t>
      </w:r>
      <w:r w:rsidRPr="00DD3279">
        <w:rPr>
          <w:rFonts w:ascii="Calibri" w:hAnsi="Calibri" w:cs="Calibri"/>
          <w:color w:val="0D0D0D" w:themeColor="text1" w:themeTint="F2"/>
        </w:rPr>
        <w:t>;</w:t>
      </w:r>
    </w:p>
    <w:p w14:paraId="1D26EC6D" w14:textId="77777777" w:rsidR="00760095" w:rsidRPr="00265FE8" w:rsidRDefault="00760095" w:rsidP="0076009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  <w:r w:rsidRPr="00265FE8">
        <w:rPr>
          <w:rFonts w:ascii="Calibri" w:hAnsi="Calibri" w:cs="Calibri"/>
          <w:color w:val="0D0D0D" w:themeColor="text1" w:themeTint="F2"/>
        </w:rPr>
        <w:t>informowanie Uczestników o współfinansowaniu szkolenia ze środków Unii Europejskiej</w:t>
      </w:r>
    </w:p>
    <w:p w14:paraId="7948DBB3" w14:textId="61BE6786" w:rsidR="00760095" w:rsidRPr="00265FE8" w:rsidRDefault="00760095" w:rsidP="00A15A40">
      <w:pPr>
        <w:ind w:left="849"/>
        <w:jc w:val="both"/>
        <w:rPr>
          <w:rFonts w:eastAsia="Times New Roman" w:cstheme="minorHAnsi"/>
          <w:bCs/>
          <w:i/>
          <w:kern w:val="0"/>
          <w14:ligatures w14:val="none"/>
        </w:rPr>
      </w:pPr>
      <w:r w:rsidRPr="00265FE8">
        <w:rPr>
          <w:rFonts w:ascii="Calibri" w:hAnsi="Calibri" w:cs="Calibri"/>
          <w:color w:val="0D0D0D" w:themeColor="text1" w:themeTint="F2"/>
        </w:rPr>
        <w:t xml:space="preserve">w </w:t>
      </w:r>
      <w:r w:rsidRPr="00265FE8">
        <w:rPr>
          <w:rFonts w:eastAsia="Times New Roman" w:cstheme="minorHAnsi"/>
          <w:bCs/>
          <w:i/>
          <w:kern w:val="0"/>
          <w14:ligatures w14:val="none"/>
        </w:rPr>
        <w:t>„Utworzenie i funkcjonowanie Branżowego Centrum Umiejętności w branży elektroniczno-</w:t>
      </w:r>
      <w:proofErr w:type="spellStart"/>
      <w:r w:rsidR="00A15A40">
        <w:rPr>
          <w:rFonts w:eastAsia="Times New Roman" w:cstheme="minorHAnsi"/>
          <w:bCs/>
          <w:i/>
          <w:kern w:val="0"/>
          <w14:ligatures w14:val="none"/>
        </w:rPr>
        <w:t>mechatronicznej</w:t>
      </w:r>
      <w:proofErr w:type="spellEnd"/>
      <w:r w:rsidR="00A15A40">
        <w:rPr>
          <w:rFonts w:eastAsia="Times New Roman" w:cstheme="minorHAnsi"/>
          <w:bCs/>
          <w:i/>
          <w:kern w:val="0"/>
          <w14:ligatures w14:val="none"/>
        </w:rPr>
        <w:t xml:space="preserve"> </w:t>
      </w:r>
      <w:r w:rsidRPr="00265FE8">
        <w:rPr>
          <w:rFonts w:eastAsia="Times New Roman" w:cstheme="minorHAnsi"/>
          <w:bCs/>
          <w:i/>
          <w:kern w:val="0"/>
          <w14:ligatures w14:val="none"/>
        </w:rPr>
        <w:t xml:space="preserve">w Brzesku”  </w:t>
      </w:r>
      <w:r w:rsidRPr="00265FE8">
        <w:rPr>
          <w:rFonts w:eastAsia="Times New Roman" w:cstheme="minorHAnsi"/>
          <w:bCs/>
          <w:kern w:val="0"/>
          <w14:ligatures w14:val="none"/>
        </w:rPr>
        <w:t>w ramach konkursu „Utworzenie i wsparcie funkcjonowania 120 branżowych centrów umiejętności (BCU), realizujących koncepcję centrów doskonałości zawodowej (</w:t>
      </w:r>
      <w:proofErr w:type="spellStart"/>
      <w:r w:rsidRPr="00265FE8">
        <w:rPr>
          <w:rFonts w:eastAsia="Times New Roman" w:cstheme="minorHAnsi"/>
          <w:bCs/>
          <w:kern w:val="0"/>
          <w14:ligatures w14:val="none"/>
        </w:rPr>
        <w:t>CoVEs</w:t>
      </w:r>
      <w:proofErr w:type="spellEnd"/>
      <w:r w:rsidRPr="00265FE8">
        <w:rPr>
          <w:rFonts w:eastAsia="Times New Roman" w:cstheme="minorHAnsi"/>
          <w:bCs/>
          <w:kern w:val="0"/>
          <w14:ligatures w14:val="none"/>
        </w:rPr>
        <w:t>) – konkurs uzupełniający”  Krajowego Planu Odbudowy i Zwiększania Odporności w Komponencie A Odporność i konkurencyjność gospodarki, jako inwestycja A3.1.1 Wsparcie rozwoju nowoczesnego kształcenia zawodowego, szkolnictwa wyższego oraz uczenia się przez całe życie  Krajowego Planu Odbudowy i Zwiększania Odporności;</w:t>
      </w:r>
    </w:p>
    <w:p w14:paraId="7B215484" w14:textId="77777777" w:rsidR="00760095" w:rsidRPr="00243630" w:rsidRDefault="00760095" w:rsidP="00760095">
      <w:pPr>
        <w:pStyle w:val="Akapitzlist"/>
        <w:numPr>
          <w:ilvl w:val="0"/>
          <w:numId w:val="14"/>
        </w:numPr>
        <w:jc w:val="both"/>
        <w:rPr>
          <w:rFonts w:eastAsia="Times New Roman" w:cstheme="minorHAnsi"/>
          <w:bCs/>
          <w:i/>
          <w:kern w:val="0"/>
          <w:sz w:val="20"/>
          <w:szCs w:val="20"/>
          <w14:ligatures w14:val="none"/>
        </w:rPr>
      </w:pPr>
      <w:r w:rsidRPr="00243630">
        <w:rPr>
          <w:rFonts w:ascii="Calibri" w:hAnsi="Calibri" w:cs="Calibri"/>
          <w:color w:val="0D0D0D" w:themeColor="text1" w:themeTint="F2"/>
        </w:rPr>
        <w:t xml:space="preserve">wykonawca ponosi odpowiedzialność za udostępnienie danych osobowych, wynikającą </w:t>
      </w:r>
      <w:r w:rsidRPr="00243630">
        <w:rPr>
          <w:rFonts w:ascii="Calibri" w:hAnsi="Calibri" w:cs="Calibri"/>
          <w:color w:val="0D0D0D" w:themeColor="text1" w:themeTint="F2"/>
        </w:rPr>
        <w:br/>
        <w:t xml:space="preserve">z przepisów ustawy z dnia 10 maja 2018 r. o ochronie danych osobowych  oraz zgodnie </w:t>
      </w:r>
      <w:r w:rsidRPr="00243630">
        <w:rPr>
          <w:rFonts w:ascii="Calibri" w:hAnsi="Calibri" w:cs="Calibri"/>
          <w:color w:val="0D0D0D" w:themeColor="text1" w:themeTint="F2"/>
        </w:rPr>
        <w:br/>
        <w:t>z Rozporządzeniem Parlamentu Europejskiego i Rady (UE) 2016/679 z dnia 27 kwietnia 2016 r.                   w sprawie ochrony osób fizycznych w związku z przetwarzaniem danych osobowych i w sprawie swobodnego przepływu takich danych oraz uchylenia dyrektywy 95/46/WE (RODO).</w:t>
      </w:r>
    </w:p>
    <w:p w14:paraId="48B43AC6" w14:textId="34ABBE8F" w:rsidR="00760095" w:rsidRPr="00DD3279" w:rsidRDefault="00760095" w:rsidP="00760095">
      <w:pPr>
        <w:pStyle w:val="Akapitzlist"/>
        <w:numPr>
          <w:ilvl w:val="0"/>
          <w:numId w:val="14"/>
        </w:numPr>
        <w:jc w:val="both"/>
        <w:rPr>
          <w:rFonts w:eastAsia="Times New Roman" w:cstheme="minorHAnsi"/>
          <w:bCs/>
          <w:i/>
          <w:kern w:val="0"/>
          <w:sz w:val="20"/>
          <w:szCs w:val="20"/>
          <w14:ligatures w14:val="none"/>
        </w:rPr>
      </w:pPr>
      <w:r w:rsidRPr="00DD3279">
        <w:rPr>
          <w:rFonts w:ascii="Calibri" w:hAnsi="Calibri" w:cs="Calibri"/>
          <w:color w:val="0D0D0D" w:themeColor="text1" w:themeTint="F2"/>
        </w:rPr>
        <w:t>Wykonawca przy realizacji niniejszego zamówienia zobowiązany jest zapewnić dostępność osobom ze szczególnymi potrzebami, biorąc pod uwagę minimalne wymaga</w:t>
      </w:r>
      <w:r>
        <w:rPr>
          <w:rFonts w:ascii="Calibri" w:hAnsi="Calibri" w:cs="Calibri"/>
          <w:color w:val="0D0D0D" w:themeColor="text1" w:themeTint="F2"/>
        </w:rPr>
        <w:t>nia w tym zakresie określone w a</w:t>
      </w:r>
      <w:r w:rsidRPr="00DD3279">
        <w:rPr>
          <w:rFonts w:ascii="Calibri" w:hAnsi="Calibri" w:cs="Calibri"/>
          <w:color w:val="0D0D0D" w:themeColor="text1" w:themeTint="F2"/>
        </w:rPr>
        <w:t>rt. 6 ustawy z dnia 19 lipca 2019 r. o zapewnianiu dostępności osobom ze szcz</w:t>
      </w:r>
      <w:r>
        <w:rPr>
          <w:rFonts w:ascii="Calibri" w:hAnsi="Calibri" w:cs="Calibri"/>
          <w:color w:val="0D0D0D" w:themeColor="text1" w:themeTint="F2"/>
        </w:rPr>
        <w:t>ególnymi potrzebami (Dz. U. 2024 r. poz. 1411</w:t>
      </w:r>
      <w:r w:rsidRPr="00DD3279">
        <w:rPr>
          <w:rFonts w:ascii="Calibri" w:hAnsi="Calibri" w:cs="Calibri"/>
          <w:color w:val="0D0D0D" w:themeColor="text1" w:themeTint="F2"/>
        </w:rPr>
        <w:t xml:space="preserve">). Ponadto, w przypadku gdy na szkolenie zostanie skierowana osoba niepełnosprawna ze specjalnymi potrzebami to godziny szkolenia </w:t>
      </w:r>
      <w:r w:rsidR="00012B46">
        <w:rPr>
          <w:rFonts w:ascii="Calibri" w:hAnsi="Calibri" w:cs="Calibri"/>
          <w:color w:val="0D0D0D" w:themeColor="text1" w:themeTint="F2"/>
        </w:rPr>
        <w:br/>
      </w:r>
      <w:r w:rsidRPr="00DD3279">
        <w:rPr>
          <w:rFonts w:ascii="Calibri" w:hAnsi="Calibri" w:cs="Calibri"/>
          <w:color w:val="0D0D0D" w:themeColor="text1" w:themeTint="F2"/>
        </w:rPr>
        <w:t>i forma realizacji szkolenia powinny zostać dostosowane do jej możliwości, po uprzedniej konsultacji z daną osobą.</w:t>
      </w:r>
    </w:p>
    <w:p w14:paraId="453F8A48" w14:textId="77777777" w:rsidR="00760095" w:rsidRPr="00F34F11" w:rsidRDefault="00760095" w:rsidP="00760095">
      <w:pPr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</w:p>
    <w:p w14:paraId="31A8C985" w14:textId="362B75E5" w:rsidR="00760095" w:rsidRPr="00A15A40" w:rsidRDefault="00760095" w:rsidP="00A15A40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b/>
          <w:bCs/>
        </w:rPr>
      </w:pPr>
      <w:r w:rsidRPr="00A15A40">
        <w:rPr>
          <w:rFonts w:ascii="Calibri" w:hAnsi="Calibri" w:cs="Calibri"/>
          <w:b/>
          <w:bCs/>
        </w:rPr>
        <w:t xml:space="preserve">Termin realizacji: </w:t>
      </w:r>
    </w:p>
    <w:p w14:paraId="3347B33B" w14:textId="302FC22C" w:rsidR="00760095" w:rsidRPr="0023367F" w:rsidRDefault="00760095" w:rsidP="00760095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bCs/>
        </w:rPr>
      </w:pPr>
      <w:r w:rsidRPr="0023367F">
        <w:rPr>
          <w:rFonts w:ascii="Calibri" w:hAnsi="Calibri" w:cs="Calibri"/>
          <w:bCs/>
        </w:rPr>
        <w:t xml:space="preserve">Termin realizacji zamówienia obejmuje okres od dnia podpisania umowy z </w:t>
      </w:r>
      <w:r w:rsidRPr="00012B46">
        <w:rPr>
          <w:rFonts w:ascii="Calibri" w:hAnsi="Calibri" w:cs="Calibri"/>
          <w:bCs/>
        </w:rPr>
        <w:t xml:space="preserve">Wykonawcą do dnia </w:t>
      </w:r>
      <w:r w:rsidR="00012B46" w:rsidRPr="00012B46">
        <w:rPr>
          <w:rFonts w:ascii="Calibri" w:hAnsi="Calibri" w:cs="Calibri"/>
          <w:b/>
          <w:bCs/>
        </w:rPr>
        <w:t>30.04</w:t>
      </w:r>
      <w:r w:rsidRPr="00012B46">
        <w:rPr>
          <w:rFonts w:ascii="Calibri" w:hAnsi="Calibri" w:cs="Calibri"/>
          <w:b/>
          <w:bCs/>
        </w:rPr>
        <w:t>.2026 r.,</w:t>
      </w:r>
      <w:r w:rsidRPr="00012B46">
        <w:rPr>
          <w:rFonts w:ascii="Calibri" w:hAnsi="Calibri" w:cs="Calibri"/>
          <w:bCs/>
        </w:rPr>
        <w:t xml:space="preserve"> zgodnie</w:t>
      </w:r>
      <w:r w:rsidRPr="00A15A40">
        <w:rPr>
          <w:rFonts w:ascii="Calibri" w:hAnsi="Calibri" w:cs="Calibri"/>
          <w:bCs/>
        </w:rPr>
        <w:t xml:space="preserve"> z harmonogramem przedstawionym p</w:t>
      </w:r>
      <w:r w:rsidR="00A15A40" w:rsidRPr="00A15A40">
        <w:rPr>
          <w:rFonts w:ascii="Calibri" w:hAnsi="Calibri" w:cs="Calibri"/>
          <w:bCs/>
        </w:rPr>
        <w:t xml:space="preserve">rzez Zamawiającego w terminie </w:t>
      </w:r>
      <w:r w:rsidR="00A15A40">
        <w:rPr>
          <w:rFonts w:ascii="Calibri" w:hAnsi="Calibri" w:cs="Calibri"/>
          <w:bCs/>
        </w:rPr>
        <w:t>7</w:t>
      </w:r>
      <w:r w:rsidRPr="0023367F">
        <w:rPr>
          <w:rFonts w:ascii="Calibri" w:hAnsi="Calibri" w:cs="Calibri"/>
          <w:bCs/>
        </w:rPr>
        <w:t>dni kalendarzowych przed rozpoczęciem szkolenia.</w:t>
      </w:r>
    </w:p>
    <w:p w14:paraId="60B3B5F3" w14:textId="77777777" w:rsidR="00760095" w:rsidRPr="00D8615F" w:rsidRDefault="00760095" w:rsidP="00760095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bCs/>
        </w:rPr>
      </w:pPr>
    </w:p>
    <w:p w14:paraId="69580B1C" w14:textId="3338E53B" w:rsidR="00760095" w:rsidRPr="00A15A40" w:rsidRDefault="00760095" w:rsidP="00A15A40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 w:themeColor="text1"/>
        </w:rPr>
      </w:pPr>
      <w:r w:rsidRPr="00A15A40">
        <w:rPr>
          <w:rFonts w:ascii="Calibri" w:hAnsi="Calibri" w:cs="Calibri"/>
          <w:b/>
          <w:color w:val="000000" w:themeColor="text1"/>
        </w:rPr>
        <w:t>Miejsce realizacji:</w:t>
      </w:r>
      <w:r w:rsidRPr="00A15A40">
        <w:rPr>
          <w:rFonts w:ascii="Calibri" w:hAnsi="Calibri" w:cs="Calibri"/>
          <w:color w:val="000000" w:themeColor="text1"/>
        </w:rPr>
        <w:t xml:space="preserve"> Branżowe Centrum Umiejętności w dziedzinie mechatroniki w Brzesku </w:t>
      </w:r>
      <w:r w:rsidR="00012B46">
        <w:rPr>
          <w:rFonts w:ascii="Calibri" w:hAnsi="Calibri" w:cs="Calibri"/>
          <w:color w:val="000000" w:themeColor="text1"/>
        </w:rPr>
        <w:br/>
      </w:r>
      <w:r w:rsidRPr="00A15A40">
        <w:rPr>
          <w:rFonts w:ascii="Calibri" w:hAnsi="Calibri" w:cs="Calibri"/>
          <w:color w:val="000000" w:themeColor="text1"/>
        </w:rPr>
        <w:t>ul. Piastowska 2, 32-800 Brzesko.</w:t>
      </w:r>
      <w:bookmarkStart w:id="0" w:name="_GoBack"/>
      <w:bookmarkEnd w:id="0"/>
    </w:p>
    <w:p w14:paraId="28078053" w14:textId="365DCD60" w:rsidR="006C6AAF" w:rsidRDefault="006C6AAF" w:rsidP="00523838">
      <w:pPr>
        <w:rPr>
          <w:rFonts w:ascii="Tahoma" w:hAnsi="Tahoma" w:cs="Tahoma"/>
          <w:b/>
          <w:bCs/>
          <w:sz w:val="24"/>
          <w:szCs w:val="24"/>
        </w:rPr>
      </w:pPr>
    </w:p>
    <w:sectPr w:rsidR="006C6AAF" w:rsidSect="00C5427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851" w:left="1135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BD30F1" w14:textId="77777777" w:rsidR="00C77922" w:rsidRDefault="00C77922" w:rsidP="0024645E">
      <w:pPr>
        <w:spacing w:after="0" w:line="240" w:lineRule="auto"/>
      </w:pPr>
      <w:r>
        <w:separator/>
      </w:r>
    </w:p>
  </w:endnote>
  <w:endnote w:type="continuationSeparator" w:id="0">
    <w:p w14:paraId="348A0D7E" w14:textId="77777777" w:rsidR="00C77922" w:rsidRDefault="00C77922" w:rsidP="00246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1EABF" w14:textId="77777777" w:rsidR="008E2B43" w:rsidRDefault="008E2B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3A440" w14:textId="19694966" w:rsidR="008E2B43" w:rsidRPr="008E2B43" w:rsidRDefault="008E2B43" w:rsidP="008E2B43">
    <w:pPr>
      <w:pStyle w:val="Stopka"/>
      <w:rPr>
        <w:b/>
      </w:rPr>
    </w:pPr>
    <w:r w:rsidRPr="00103C3F"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1F82B965" wp14:editId="1C109BB5">
          <wp:simplePos x="0" y="0"/>
          <wp:positionH relativeFrom="column">
            <wp:posOffset>485140</wp:posOffset>
          </wp:positionH>
          <wp:positionV relativeFrom="paragraph">
            <wp:posOffset>4445</wp:posOffset>
          </wp:positionV>
          <wp:extent cx="2796540" cy="593725"/>
          <wp:effectExtent l="0" t="0" r="3810" b="0"/>
          <wp:wrapTight wrapText="bothSides">
            <wp:wrapPolygon edited="0">
              <wp:start x="0" y="0"/>
              <wp:lineTo x="0" y="20791"/>
              <wp:lineTo x="21482" y="20791"/>
              <wp:lineTo x="21482" y="0"/>
              <wp:lineTo x="0" y="0"/>
            </wp:wrapPolygon>
          </wp:wrapTight>
          <wp:docPr id="1" name="Obraz 1" descr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6540" cy="593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330A7" wp14:editId="45C92E1D">
              <wp:simplePos x="0" y="0"/>
              <wp:positionH relativeFrom="margin">
                <wp:posOffset>3383280</wp:posOffset>
              </wp:positionH>
              <wp:positionV relativeFrom="paragraph">
                <wp:posOffset>4445</wp:posOffset>
              </wp:positionV>
              <wp:extent cx="2415540" cy="403860"/>
              <wp:effectExtent l="0" t="0" r="3810" b="0"/>
              <wp:wrapNone/>
              <wp:docPr id="6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5540" cy="4038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A0AF4C" w14:textId="57C72B60" w:rsidR="008E2B43" w:rsidRPr="008E2B43" w:rsidRDefault="008E2B43" w:rsidP="008E2B43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ul. Piastowska 2, 32-800 Brzesko, </w:t>
                          </w:r>
                          <w:proofErr w:type="spellStart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tel</w:t>
                          </w:r>
                          <w:proofErr w:type="spellEnd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: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>.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14 674 00 40</w:t>
                          </w:r>
                        </w:p>
                        <w:p w14:paraId="4D71CA61" w14:textId="55070432" w:rsidR="008E2B43" w:rsidRPr="008E2B43" w:rsidRDefault="008E2B43" w:rsidP="008E2B43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E2B43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biuro@bcubrzesko.edu.pl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         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  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bcubrzesko.edu.pl</w:t>
                          </w:r>
                        </w:p>
                        <w:p w14:paraId="3F809394" w14:textId="672CA41C" w:rsidR="008E2B43" w:rsidRPr="00984086" w:rsidRDefault="008E2B43" w:rsidP="008E2B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E330A7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266.4pt;margin-top:.35pt;width:190.2pt;height:31.8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" stroked="f">
              <v:textbox>
                <w:txbxContent>
                  <w:p w14:paraId="36A0AF4C" w14:textId="57C72B60" w:rsidR="008E2B43" w:rsidRPr="008E2B43" w:rsidRDefault="008E2B43" w:rsidP="008E2B43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r w:rsidRPr="008E2B43">
                      <w:rPr>
                        <w:b/>
                        <w:sz w:val="16"/>
                        <w:szCs w:val="16"/>
                      </w:rPr>
                      <w:t xml:space="preserve">ul. Piastowska 2, 32-800 Brzesko, </w:t>
                    </w:r>
                    <w:proofErr w:type="spellStart"/>
                    <w:r w:rsidRPr="008E2B43">
                      <w:rPr>
                        <w:b/>
                        <w:sz w:val="16"/>
                        <w:szCs w:val="16"/>
                      </w:rPr>
                      <w:t>tel</w:t>
                    </w:r>
                    <w:proofErr w:type="spellEnd"/>
                    <w:r w:rsidRPr="008E2B43">
                      <w:rPr>
                        <w:b/>
                        <w:sz w:val="16"/>
                        <w:szCs w:val="16"/>
                      </w:rPr>
                      <w:t>:</w:t>
                    </w:r>
                    <w:r>
                      <w:rPr>
                        <w:b/>
                        <w:sz w:val="16"/>
                        <w:szCs w:val="16"/>
                      </w:rPr>
                      <w:t>.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14 674 00 40</w:t>
                    </w:r>
                  </w:p>
                  <w:p w14:paraId="4D71CA61" w14:textId="55070432" w:rsidR="008E2B43" w:rsidRPr="008E2B43" w:rsidRDefault="008E2B43" w:rsidP="008E2B43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biuro@bcubrzesko.edu.pl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         </w:t>
                    </w:r>
                    <w:r>
                      <w:rPr>
                        <w:b/>
                        <w:sz w:val="16"/>
                        <w:szCs w:val="16"/>
                      </w:rPr>
                      <w:t xml:space="preserve">  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>bcubrzesko.edu.pl</w:t>
                    </w:r>
                  </w:p>
                  <w:p w14:paraId="3F809394" w14:textId="672CA41C" w:rsidR="008E2B43" w:rsidRPr="00984086" w:rsidRDefault="008E2B43" w:rsidP="008E2B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16DE7E8" w14:textId="77777777" w:rsidR="008E2B43" w:rsidRPr="008E2B43" w:rsidRDefault="008E2B43" w:rsidP="008E2B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C03F6" w14:textId="77777777" w:rsidR="008E2B43" w:rsidRDefault="008E2B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FF916E" w14:textId="77777777" w:rsidR="00C77922" w:rsidRDefault="00C77922" w:rsidP="0024645E">
      <w:pPr>
        <w:spacing w:after="0" w:line="240" w:lineRule="auto"/>
      </w:pPr>
      <w:r>
        <w:separator/>
      </w:r>
    </w:p>
  </w:footnote>
  <w:footnote w:type="continuationSeparator" w:id="0">
    <w:p w14:paraId="7DA81BCB" w14:textId="77777777" w:rsidR="00C77922" w:rsidRDefault="00C77922" w:rsidP="00246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12FFE" w14:textId="77777777" w:rsidR="008E2B43" w:rsidRDefault="008E2B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3A88E" w14:textId="7B38137B" w:rsidR="0024645E" w:rsidRDefault="0024645E" w:rsidP="001C504D">
    <w:pPr>
      <w:pStyle w:val="Nagwek"/>
      <w:tabs>
        <w:tab w:val="clear" w:pos="9072"/>
      </w:tabs>
      <w:jc w:val="center"/>
    </w:pPr>
    <w:r>
      <w:rPr>
        <w:noProof/>
        <w:lang w:eastAsia="pl-PL"/>
      </w:rPr>
      <w:drawing>
        <wp:inline distT="0" distB="0" distL="0" distR="0" wp14:anchorId="46852D87" wp14:editId="61B2DDA3">
          <wp:extent cx="6562725" cy="840120"/>
          <wp:effectExtent l="0" t="0" r="0" b="0"/>
          <wp:docPr id="13102817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532" cy="8484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8D043" w14:textId="77777777" w:rsidR="008E2B43" w:rsidRDefault="008E2B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F39434D"/>
    <w:multiLevelType w:val="hybridMultilevel"/>
    <w:tmpl w:val="5352E7DE"/>
    <w:lvl w:ilvl="0" w:tplc="DFE86C9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6A1964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2B0702"/>
    <w:multiLevelType w:val="hybridMultilevel"/>
    <w:tmpl w:val="301AE28A"/>
    <w:lvl w:ilvl="0" w:tplc="04150019">
      <w:start w:val="1"/>
      <w:numFmt w:val="lowerLetter"/>
      <w:lvlText w:val="%1."/>
      <w:lvlJc w:val="left"/>
      <w:pPr>
        <w:ind w:left="164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" w15:restartNumberingAfterBreak="0">
    <w:nsid w:val="143444D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3BD1BE4"/>
    <w:multiLevelType w:val="hybridMultilevel"/>
    <w:tmpl w:val="8E3C3D94"/>
    <w:lvl w:ilvl="0" w:tplc="C044A4E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95EC4"/>
    <w:multiLevelType w:val="hybridMultilevel"/>
    <w:tmpl w:val="A914F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965C6B"/>
    <w:multiLevelType w:val="hybridMultilevel"/>
    <w:tmpl w:val="7C32F78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73432F"/>
    <w:multiLevelType w:val="multilevel"/>
    <w:tmpl w:val="C4E87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3C1A000C"/>
    <w:multiLevelType w:val="hybridMultilevel"/>
    <w:tmpl w:val="8640AE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13258A"/>
    <w:multiLevelType w:val="hybridMultilevel"/>
    <w:tmpl w:val="9E663D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9A064D"/>
    <w:multiLevelType w:val="hybridMultilevel"/>
    <w:tmpl w:val="FD72A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0034D5"/>
    <w:multiLevelType w:val="hybridMultilevel"/>
    <w:tmpl w:val="BF18B4F4"/>
    <w:lvl w:ilvl="0" w:tplc="79C85D8E">
      <w:start w:val="1"/>
      <w:numFmt w:val="decimal"/>
      <w:lvlText w:val="%1)"/>
      <w:lvlJc w:val="left"/>
      <w:pPr>
        <w:ind w:left="927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3B90665"/>
    <w:multiLevelType w:val="hybridMultilevel"/>
    <w:tmpl w:val="059C7994"/>
    <w:lvl w:ilvl="0" w:tplc="4B30F042">
      <w:start w:val="1"/>
      <w:numFmt w:val="decimal"/>
      <w:lvlText w:val="%1)"/>
      <w:lvlJc w:val="left"/>
      <w:pPr>
        <w:ind w:left="1068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00411B0"/>
    <w:multiLevelType w:val="hybridMultilevel"/>
    <w:tmpl w:val="2610B894"/>
    <w:lvl w:ilvl="0" w:tplc="450A1F1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AF3EF0"/>
    <w:multiLevelType w:val="hybridMultilevel"/>
    <w:tmpl w:val="E736AA9E"/>
    <w:lvl w:ilvl="0" w:tplc="1556E5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81AE9"/>
    <w:multiLevelType w:val="hybridMultilevel"/>
    <w:tmpl w:val="16F888D6"/>
    <w:lvl w:ilvl="0" w:tplc="04150019">
      <w:start w:val="1"/>
      <w:numFmt w:val="lowerLetter"/>
      <w:lvlText w:val="%1."/>
      <w:lvlJc w:val="left"/>
      <w:pPr>
        <w:ind w:left="16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E9626C7"/>
    <w:multiLevelType w:val="hybridMultilevel"/>
    <w:tmpl w:val="486A62E0"/>
    <w:lvl w:ilvl="0" w:tplc="4B30F042">
      <w:start w:val="1"/>
      <w:numFmt w:val="decimal"/>
      <w:lvlText w:val="%1)"/>
      <w:lvlJc w:val="left"/>
      <w:pPr>
        <w:ind w:left="92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</w:num>
  <w:num w:numId="5">
    <w:abstractNumId w:val="8"/>
  </w:num>
  <w:num w:numId="6">
    <w:abstractNumId w:val="1"/>
  </w:num>
  <w:num w:numId="7">
    <w:abstractNumId w:val="12"/>
  </w:num>
  <w:num w:numId="8">
    <w:abstractNumId w:val="11"/>
  </w:num>
  <w:num w:numId="9">
    <w:abstractNumId w:val="16"/>
  </w:num>
  <w:num w:numId="10">
    <w:abstractNumId w:val="6"/>
  </w:num>
  <w:num w:numId="11">
    <w:abstractNumId w:val="5"/>
  </w:num>
  <w:num w:numId="12">
    <w:abstractNumId w:val="7"/>
  </w:num>
  <w:num w:numId="13">
    <w:abstractNumId w:val="13"/>
  </w:num>
  <w:num w:numId="14">
    <w:abstractNumId w:val="19"/>
  </w:num>
  <w:num w:numId="15">
    <w:abstractNumId w:val="14"/>
  </w:num>
  <w:num w:numId="16">
    <w:abstractNumId w:val="3"/>
  </w:num>
  <w:num w:numId="17">
    <w:abstractNumId w:val="17"/>
  </w:num>
  <w:num w:numId="18">
    <w:abstractNumId w:val="15"/>
  </w:num>
  <w:num w:numId="19">
    <w:abstractNumId w:val="2"/>
  </w:num>
  <w:num w:numId="20">
    <w:abstractNumId w:val="9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3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DEE"/>
    <w:rsid w:val="00006A92"/>
    <w:rsid w:val="00012B46"/>
    <w:rsid w:val="00013CFD"/>
    <w:rsid w:val="00016D71"/>
    <w:rsid w:val="000223A3"/>
    <w:rsid w:val="00024BD9"/>
    <w:rsid w:val="000304A0"/>
    <w:rsid w:val="00033003"/>
    <w:rsid w:val="00033C9B"/>
    <w:rsid w:val="000401E7"/>
    <w:rsid w:val="00041559"/>
    <w:rsid w:val="00050854"/>
    <w:rsid w:val="00052F3F"/>
    <w:rsid w:val="00055D1A"/>
    <w:rsid w:val="00074B49"/>
    <w:rsid w:val="00085AB1"/>
    <w:rsid w:val="00085FA7"/>
    <w:rsid w:val="000866E9"/>
    <w:rsid w:val="00086C77"/>
    <w:rsid w:val="00087B70"/>
    <w:rsid w:val="0009668C"/>
    <w:rsid w:val="000978B7"/>
    <w:rsid w:val="000A7C2D"/>
    <w:rsid w:val="000B55B5"/>
    <w:rsid w:val="000C2BB9"/>
    <w:rsid w:val="000D2054"/>
    <w:rsid w:val="000E3770"/>
    <w:rsid w:val="000E56AA"/>
    <w:rsid w:val="000F06FF"/>
    <w:rsid w:val="000F2D47"/>
    <w:rsid w:val="000F4171"/>
    <w:rsid w:val="001073C6"/>
    <w:rsid w:val="001150A4"/>
    <w:rsid w:val="001265FE"/>
    <w:rsid w:val="00130DDB"/>
    <w:rsid w:val="00133E59"/>
    <w:rsid w:val="00133FF4"/>
    <w:rsid w:val="00141729"/>
    <w:rsid w:val="00142733"/>
    <w:rsid w:val="00151B4A"/>
    <w:rsid w:val="00157C20"/>
    <w:rsid w:val="001665B9"/>
    <w:rsid w:val="001806F0"/>
    <w:rsid w:val="001822DF"/>
    <w:rsid w:val="0019117D"/>
    <w:rsid w:val="00195158"/>
    <w:rsid w:val="001A0B6D"/>
    <w:rsid w:val="001A126A"/>
    <w:rsid w:val="001A32A0"/>
    <w:rsid w:val="001B111F"/>
    <w:rsid w:val="001B5BCD"/>
    <w:rsid w:val="001C2020"/>
    <w:rsid w:val="001C2117"/>
    <w:rsid w:val="001C504D"/>
    <w:rsid w:val="001E0011"/>
    <w:rsid w:val="001E1215"/>
    <w:rsid w:val="001E5248"/>
    <w:rsid w:val="001F2FE6"/>
    <w:rsid w:val="001F42E0"/>
    <w:rsid w:val="001F73D9"/>
    <w:rsid w:val="00203EA9"/>
    <w:rsid w:val="00204BEE"/>
    <w:rsid w:val="00210536"/>
    <w:rsid w:val="00221477"/>
    <w:rsid w:val="002268E8"/>
    <w:rsid w:val="00237C61"/>
    <w:rsid w:val="002420F4"/>
    <w:rsid w:val="002443BC"/>
    <w:rsid w:val="0024645E"/>
    <w:rsid w:val="002576DC"/>
    <w:rsid w:val="0026297A"/>
    <w:rsid w:val="002655D4"/>
    <w:rsid w:val="0027102F"/>
    <w:rsid w:val="0027347A"/>
    <w:rsid w:val="00274DFF"/>
    <w:rsid w:val="002A0650"/>
    <w:rsid w:val="002B0E6C"/>
    <w:rsid w:val="002C0363"/>
    <w:rsid w:val="002C0C02"/>
    <w:rsid w:val="002D4578"/>
    <w:rsid w:val="002D56ED"/>
    <w:rsid w:val="002D71E4"/>
    <w:rsid w:val="002D7505"/>
    <w:rsid w:val="002E207A"/>
    <w:rsid w:val="002E35EC"/>
    <w:rsid w:val="002E76EA"/>
    <w:rsid w:val="002F0796"/>
    <w:rsid w:val="00307483"/>
    <w:rsid w:val="00316566"/>
    <w:rsid w:val="00321DF3"/>
    <w:rsid w:val="00326ABB"/>
    <w:rsid w:val="00334570"/>
    <w:rsid w:val="00334EE0"/>
    <w:rsid w:val="0034328D"/>
    <w:rsid w:val="00347C52"/>
    <w:rsid w:val="00351BD1"/>
    <w:rsid w:val="003600EA"/>
    <w:rsid w:val="003717CB"/>
    <w:rsid w:val="003824AE"/>
    <w:rsid w:val="00384E10"/>
    <w:rsid w:val="003855A7"/>
    <w:rsid w:val="003877E7"/>
    <w:rsid w:val="00394B09"/>
    <w:rsid w:val="00395612"/>
    <w:rsid w:val="003A0FED"/>
    <w:rsid w:val="003A5B19"/>
    <w:rsid w:val="003B11EE"/>
    <w:rsid w:val="003B747A"/>
    <w:rsid w:val="003B7A55"/>
    <w:rsid w:val="003C5DB7"/>
    <w:rsid w:val="003C672D"/>
    <w:rsid w:val="003D4F3C"/>
    <w:rsid w:val="003E58D8"/>
    <w:rsid w:val="004108CE"/>
    <w:rsid w:val="00420FDB"/>
    <w:rsid w:val="004264BA"/>
    <w:rsid w:val="0042714C"/>
    <w:rsid w:val="004349E4"/>
    <w:rsid w:val="00437F61"/>
    <w:rsid w:val="00446E55"/>
    <w:rsid w:val="00454D24"/>
    <w:rsid w:val="00487182"/>
    <w:rsid w:val="004901CB"/>
    <w:rsid w:val="004952C9"/>
    <w:rsid w:val="004B4C5B"/>
    <w:rsid w:val="004C3BD9"/>
    <w:rsid w:val="004C6827"/>
    <w:rsid w:val="004E0BB3"/>
    <w:rsid w:val="004E7721"/>
    <w:rsid w:val="00505ECF"/>
    <w:rsid w:val="00510858"/>
    <w:rsid w:val="00512CBB"/>
    <w:rsid w:val="00523838"/>
    <w:rsid w:val="00532280"/>
    <w:rsid w:val="00544E0F"/>
    <w:rsid w:val="005475E1"/>
    <w:rsid w:val="0055100A"/>
    <w:rsid w:val="0055328D"/>
    <w:rsid w:val="005569F7"/>
    <w:rsid w:val="00556C05"/>
    <w:rsid w:val="00563FD9"/>
    <w:rsid w:val="0057178B"/>
    <w:rsid w:val="00577540"/>
    <w:rsid w:val="00590F0B"/>
    <w:rsid w:val="005A1D25"/>
    <w:rsid w:val="005A376C"/>
    <w:rsid w:val="005A73D7"/>
    <w:rsid w:val="005D0822"/>
    <w:rsid w:val="005D4C8F"/>
    <w:rsid w:val="005E2DCA"/>
    <w:rsid w:val="005E4EDA"/>
    <w:rsid w:val="005E6928"/>
    <w:rsid w:val="00600BB0"/>
    <w:rsid w:val="00602209"/>
    <w:rsid w:val="006159BD"/>
    <w:rsid w:val="00631D96"/>
    <w:rsid w:val="00634BF5"/>
    <w:rsid w:val="00645874"/>
    <w:rsid w:val="00660BF6"/>
    <w:rsid w:val="00661D53"/>
    <w:rsid w:val="00671B62"/>
    <w:rsid w:val="0067666A"/>
    <w:rsid w:val="00682A2C"/>
    <w:rsid w:val="006865E0"/>
    <w:rsid w:val="00692EA9"/>
    <w:rsid w:val="006A7828"/>
    <w:rsid w:val="006A7C80"/>
    <w:rsid w:val="006B29F3"/>
    <w:rsid w:val="006C6AAF"/>
    <w:rsid w:val="006D53C4"/>
    <w:rsid w:val="006D69E1"/>
    <w:rsid w:val="006E719B"/>
    <w:rsid w:val="006F4BDA"/>
    <w:rsid w:val="006F4E42"/>
    <w:rsid w:val="006F507C"/>
    <w:rsid w:val="00711316"/>
    <w:rsid w:val="007134CA"/>
    <w:rsid w:val="00715741"/>
    <w:rsid w:val="007215F5"/>
    <w:rsid w:val="0072402F"/>
    <w:rsid w:val="00724A3D"/>
    <w:rsid w:val="0073150A"/>
    <w:rsid w:val="00733B27"/>
    <w:rsid w:val="0073582F"/>
    <w:rsid w:val="00750C08"/>
    <w:rsid w:val="0075117E"/>
    <w:rsid w:val="00760095"/>
    <w:rsid w:val="00764AAC"/>
    <w:rsid w:val="0076795E"/>
    <w:rsid w:val="00770EC1"/>
    <w:rsid w:val="00773575"/>
    <w:rsid w:val="00773E70"/>
    <w:rsid w:val="0077444D"/>
    <w:rsid w:val="00774D6C"/>
    <w:rsid w:val="007814DA"/>
    <w:rsid w:val="00781A43"/>
    <w:rsid w:val="00783FF0"/>
    <w:rsid w:val="00787D80"/>
    <w:rsid w:val="00793BFB"/>
    <w:rsid w:val="00797526"/>
    <w:rsid w:val="007A3C7F"/>
    <w:rsid w:val="007B0BB0"/>
    <w:rsid w:val="007B6982"/>
    <w:rsid w:val="007C2D31"/>
    <w:rsid w:val="007E48FA"/>
    <w:rsid w:val="007F74C2"/>
    <w:rsid w:val="00806959"/>
    <w:rsid w:val="008152B8"/>
    <w:rsid w:val="00827E01"/>
    <w:rsid w:val="00836882"/>
    <w:rsid w:val="008413C6"/>
    <w:rsid w:val="0084164E"/>
    <w:rsid w:val="008420D2"/>
    <w:rsid w:val="008450BF"/>
    <w:rsid w:val="00863FFE"/>
    <w:rsid w:val="00865F45"/>
    <w:rsid w:val="00867B27"/>
    <w:rsid w:val="00877473"/>
    <w:rsid w:val="008819ED"/>
    <w:rsid w:val="00886521"/>
    <w:rsid w:val="00887E8F"/>
    <w:rsid w:val="008912F1"/>
    <w:rsid w:val="00896B12"/>
    <w:rsid w:val="008D193F"/>
    <w:rsid w:val="008E2B43"/>
    <w:rsid w:val="008E749D"/>
    <w:rsid w:val="008F0BE3"/>
    <w:rsid w:val="00901B4C"/>
    <w:rsid w:val="00917780"/>
    <w:rsid w:val="00920A35"/>
    <w:rsid w:val="00921778"/>
    <w:rsid w:val="009230D3"/>
    <w:rsid w:val="00923A0C"/>
    <w:rsid w:val="0093372E"/>
    <w:rsid w:val="00933F74"/>
    <w:rsid w:val="00942A69"/>
    <w:rsid w:val="00956DB9"/>
    <w:rsid w:val="00961D08"/>
    <w:rsid w:val="00963B3E"/>
    <w:rsid w:val="00966BB7"/>
    <w:rsid w:val="00972CE5"/>
    <w:rsid w:val="009812E0"/>
    <w:rsid w:val="009818A6"/>
    <w:rsid w:val="00983AB6"/>
    <w:rsid w:val="009A3D83"/>
    <w:rsid w:val="009A452A"/>
    <w:rsid w:val="009A6AEB"/>
    <w:rsid w:val="009B42EA"/>
    <w:rsid w:val="009F319F"/>
    <w:rsid w:val="009F69F9"/>
    <w:rsid w:val="009F6E96"/>
    <w:rsid w:val="00A00D18"/>
    <w:rsid w:val="00A0600A"/>
    <w:rsid w:val="00A13BDA"/>
    <w:rsid w:val="00A15A40"/>
    <w:rsid w:val="00A2632C"/>
    <w:rsid w:val="00A4640D"/>
    <w:rsid w:val="00A5083B"/>
    <w:rsid w:val="00A65FA2"/>
    <w:rsid w:val="00A77739"/>
    <w:rsid w:val="00A8374E"/>
    <w:rsid w:val="00A861FC"/>
    <w:rsid w:val="00A86D0A"/>
    <w:rsid w:val="00A87235"/>
    <w:rsid w:val="00A90B83"/>
    <w:rsid w:val="00AA0DEE"/>
    <w:rsid w:val="00AB1C55"/>
    <w:rsid w:val="00AC03AF"/>
    <w:rsid w:val="00AC3358"/>
    <w:rsid w:val="00AC4920"/>
    <w:rsid w:val="00AD2ABB"/>
    <w:rsid w:val="00AD6A0D"/>
    <w:rsid w:val="00AE3247"/>
    <w:rsid w:val="00AE3856"/>
    <w:rsid w:val="00AE7D0F"/>
    <w:rsid w:val="00AF21A3"/>
    <w:rsid w:val="00B03EE9"/>
    <w:rsid w:val="00B12ECA"/>
    <w:rsid w:val="00B24E89"/>
    <w:rsid w:val="00B315A8"/>
    <w:rsid w:val="00B37CBB"/>
    <w:rsid w:val="00B642F8"/>
    <w:rsid w:val="00B6763B"/>
    <w:rsid w:val="00BA1551"/>
    <w:rsid w:val="00BA4B4D"/>
    <w:rsid w:val="00BB3BD0"/>
    <w:rsid w:val="00BB55FA"/>
    <w:rsid w:val="00BC60B6"/>
    <w:rsid w:val="00BE24C3"/>
    <w:rsid w:val="00BE4A43"/>
    <w:rsid w:val="00C05DBA"/>
    <w:rsid w:val="00C07674"/>
    <w:rsid w:val="00C128F9"/>
    <w:rsid w:val="00C250E2"/>
    <w:rsid w:val="00C25549"/>
    <w:rsid w:val="00C27955"/>
    <w:rsid w:val="00C27F18"/>
    <w:rsid w:val="00C335B2"/>
    <w:rsid w:val="00C50028"/>
    <w:rsid w:val="00C50220"/>
    <w:rsid w:val="00C53B19"/>
    <w:rsid w:val="00C5427C"/>
    <w:rsid w:val="00C649E3"/>
    <w:rsid w:val="00C73DBC"/>
    <w:rsid w:val="00C77922"/>
    <w:rsid w:val="00C8066F"/>
    <w:rsid w:val="00C815A6"/>
    <w:rsid w:val="00C92147"/>
    <w:rsid w:val="00C92294"/>
    <w:rsid w:val="00C930F9"/>
    <w:rsid w:val="00C955E9"/>
    <w:rsid w:val="00CA67CA"/>
    <w:rsid w:val="00CB4AC7"/>
    <w:rsid w:val="00CB659E"/>
    <w:rsid w:val="00CB6A0D"/>
    <w:rsid w:val="00CC37F6"/>
    <w:rsid w:val="00CC4803"/>
    <w:rsid w:val="00CC513C"/>
    <w:rsid w:val="00CD5444"/>
    <w:rsid w:val="00CD61B2"/>
    <w:rsid w:val="00CE4AE3"/>
    <w:rsid w:val="00CF7FF3"/>
    <w:rsid w:val="00D02CFC"/>
    <w:rsid w:val="00D04585"/>
    <w:rsid w:val="00D32BC9"/>
    <w:rsid w:val="00D33B7B"/>
    <w:rsid w:val="00D36AFA"/>
    <w:rsid w:val="00D44FF7"/>
    <w:rsid w:val="00D51D8B"/>
    <w:rsid w:val="00D60A72"/>
    <w:rsid w:val="00D61584"/>
    <w:rsid w:val="00D6264D"/>
    <w:rsid w:val="00D728BD"/>
    <w:rsid w:val="00D763B3"/>
    <w:rsid w:val="00D76B7C"/>
    <w:rsid w:val="00D77B55"/>
    <w:rsid w:val="00DA0152"/>
    <w:rsid w:val="00DB1FAA"/>
    <w:rsid w:val="00DB4069"/>
    <w:rsid w:val="00DD06B8"/>
    <w:rsid w:val="00DE2DE6"/>
    <w:rsid w:val="00DE39B9"/>
    <w:rsid w:val="00DF1645"/>
    <w:rsid w:val="00E030EB"/>
    <w:rsid w:val="00E11986"/>
    <w:rsid w:val="00E12F68"/>
    <w:rsid w:val="00E24F9B"/>
    <w:rsid w:val="00E31AD8"/>
    <w:rsid w:val="00E47542"/>
    <w:rsid w:val="00E848A5"/>
    <w:rsid w:val="00E85C79"/>
    <w:rsid w:val="00EA52EE"/>
    <w:rsid w:val="00EB0E31"/>
    <w:rsid w:val="00EB0F19"/>
    <w:rsid w:val="00EB7B5B"/>
    <w:rsid w:val="00EC520B"/>
    <w:rsid w:val="00EF1728"/>
    <w:rsid w:val="00EF7A24"/>
    <w:rsid w:val="00F25865"/>
    <w:rsid w:val="00F3436C"/>
    <w:rsid w:val="00F47689"/>
    <w:rsid w:val="00F53EC2"/>
    <w:rsid w:val="00F6183E"/>
    <w:rsid w:val="00F624FB"/>
    <w:rsid w:val="00F6369D"/>
    <w:rsid w:val="00F72208"/>
    <w:rsid w:val="00F73C1C"/>
    <w:rsid w:val="00F740A8"/>
    <w:rsid w:val="00F8186E"/>
    <w:rsid w:val="00F85863"/>
    <w:rsid w:val="00F91905"/>
    <w:rsid w:val="00F945AF"/>
    <w:rsid w:val="00FA3607"/>
    <w:rsid w:val="00FB1382"/>
    <w:rsid w:val="00FB19D1"/>
    <w:rsid w:val="00FB27A2"/>
    <w:rsid w:val="00FB6DF5"/>
    <w:rsid w:val="00FC0BEA"/>
    <w:rsid w:val="00FC30F8"/>
    <w:rsid w:val="00FD7F81"/>
    <w:rsid w:val="00FE0C7C"/>
    <w:rsid w:val="00FE16E0"/>
    <w:rsid w:val="00FE17C5"/>
    <w:rsid w:val="00FE5465"/>
    <w:rsid w:val="00FF0D3A"/>
    <w:rsid w:val="00FF209C"/>
    <w:rsid w:val="00FF3A88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E27BBB"/>
  <w15:chartTrackingRefBased/>
  <w15:docId w15:val="{ABBA19D8-B88B-4296-8589-5790FA43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7D0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A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DEE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A0DEE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A90B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645E"/>
  </w:style>
  <w:style w:type="paragraph" w:styleId="Stopka">
    <w:name w:val="footer"/>
    <w:basedOn w:val="Normalny"/>
    <w:link w:val="StopkaZnak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645E"/>
  </w:style>
  <w:style w:type="character" w:styleId="Pogrubienie">
    <w:name w:val="Strong"/>
    <w:basedOn w:val="Domylnaczcionkaakapitu"/>
    <w:uiPriority w:val="22"/>
    <w:qFormat/>
    <w:rsid w:val="00C27F18"/>
    <w:rPr>
      <w:b/>
      <w:bCs/>
    </w:rPr>
  </w:style>
  <w:style w:type="paragraph" w:styleId="Bezodstpw">
    <w:name w:val="No Spacing"/>
    <w:uiPriority w:val="1"/>
    <w:qFormat/>
    <w:rsid w:val="00DB4069"/>
    <w:pPr>
      <w:spacing w:after="0" w:line="240" w:lineRule="auto"/>
    </w:pPr>
    <w:rPr>
      <w:kern w:val="0"/>
      <w14:ligatures w14:val="none"/>
    </w:rPr>
  </w:style>
  <w:style w:type="character" w:customStyle="1" w:styleId="NormalnyWebZnak">
    <w:name w:val="Normalny (Web) Znak"/>
    <w:link w:val="NormalnyWeb"/>
    <w:semiHidden/>
    <w:locked/>
    <w:rsid w:val="00351BD1"/>
    <w:rPr>
      <w:sz w:val="24"/>
      <w:szCs w:val="24"/>
      <w:lang w:val="x-none" w:eastAsia="x-none"/>
    </w:rPr>
  </w:style>
  <w:style w:type="paragraph" w:styleId="NormalnyWeb">
    <w:name w:val="Normal (Web)"/>
    <w:basedOn w:val="Normalny"/>
    <w:link w:val="NormalnyWebZnak"/>
    <w:semiHidden/>
    <w:unhideWhenUsed/>
    <w:rsid w:val="00351BD1"/>
    <w:pPr>
      <w:spacing w:before="100" w:beforeAutospacing="1" w:after="100" w:afterAutospacing="1" w:line="240" w:lineRule="auto"/>
    </w:pPr>
    <w:rPr>
      <w:sz w:val="24"/>
      <w:szCs w:val="24"/>
      <w:lang w:val="x-none" w:eastAsia="x-none"/>
    </w:rPr>
  </w:style>
  <w:style w:type="character" w:customStyle="1" w:styleId="hgkelc">
    <w:name w:val="hgkelc"/>
    <w:basedOn w:val="Domylnaczcionkaakapitu"/>
    <w:rsid w:val="00033C9B"/>
  </w:style>
  <w:style w:type="paragraph" w:styleId="Tekstpodstawowy">
    <w:name w:val="Body Text"/>
    <w:basedOn w:val="Normalny"/>
    <w:link w:val="TekstpodstawowyZnak"/>
    <w:rsid w:val="0014172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141729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table" w:customStyle="1" w:styleId="Tabela-Siatka11">
    <w:name w:val="Tabela - Siatka11"/>
    <w:basedOn w:val="Standardowy"/>
    <w:next w:val="Tabela-Siatka"/>
    <w:uiPriority w:val="59"/>
    <w:rsid w:val="00FE17C5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51D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D8B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ny"/>
    <w:rsid w:val="00760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bcubrzesko.edu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0B2F9-7C57-42BF-90BD-1BAC44617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830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Jemioło</dc:creator>
  <cp:keywords/>
  <dc:description/>
  <cp:lastModifiedBy>uczen</cp:lastModifiedBy>
  <cp:revision>5</cp:revision>
  <cp:lastPrinted>2026-02-27T12:44:00Z</cp:lastPrinted>
  <dcterms:created xsi:type="dcterms:W3CDTF">2026-02-27T15:06:00Z</dcterms:created>
  <dcterms:modified xsi:type="dcterms:W3CDTF">2026-03-03T13:59:00Z</dcterms:modified>
</cp:coreProperties>
</file>